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9EC" w:rsidRDefault="00DF69EC" w:rsidP="006F0B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69EC">
        <w:rPr>
          <w:rFonts w:ascii="Times New Roman" w:hAnsi="Times New Roman" w:cs="Times New Roman"/>
          <w:sz w:val="28"/>
          <w:szCs w:val="28"/>
        </w:rPr>
        <w:t>Конспект урока</w:t>
      </w:r>
      <w:r>
        <w:rPr>
          <w:rFonts w:ascii="Times New Roman" w:hAnsi="Times New Roman" w:cs="Times New Roman"/>
          <w:sz w:val="28"/>
          <w:szCs w:val="28"/>
        </w:rPr>
        <w:t xml:space="preserve"> по предмету</w:t>
      </w:r>
      <w:r w:rsidRPr="00DF69EC">
        <w:rPr>
          <w:rFonts w:ascii="Times New Roman" w:hAnsi="Times New Roman" w:cs="Times New Roman"/>
          <w:sz w:val="28"/>
          <w:szCs w:val="28"/>
        </w:rPr>
        <w:t xml:space="preserve"> «Окружающий мир», 4 класс (урок проведен в январе 2025 года)</w:t>
      </w:r>
    </w:p>
    <w:p w:rsidR="00DF69EC" w:rsidRDefault="00DF69EC" w:rsidP="006F0B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Владимировна </w:t>
      </w:r>
      <w:r w:rsidRPr="00DF69EC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DF69EC">
        <w:rPr>
          <w:rFonts w:ascii="Times New Roman" w:hAnsi="Times New Roman" w:cs="Times New Roman"/>
          <w:sz w:val="28"/>
          <w:szCs w:val="28"/>
        </w:rPr>
        <w:t>Сазоновская</w:t>
      </w:r>
      <w:proofErr w:type="spellEnd"/>
      <w:r w:rsidRPr="00DF69EC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школа».</w:t>
      </w:r>
    </w:p>
    <w:p w:rsidR="009C08F2" w:rsidRDefault="009C08F2" w:rsidP="006F0B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E0D21">
        <w:rPr>
          <w:rFonts w:ascii="Times New Roman" w:hAnsi="Times New Roman" w:cs="Times New Roman"/>
          <w:sz w:val="28"/>
          <w:szCs w:val="28"/>
        </w:rPr>
        <w:t>Тема урока: «Народные промыслы твоего края»</w:t>
      </w:r>
    </w:p>
    <w:p w:rsidR="004B437F" w:rsidRDefault="004B437F" w:rsidP="006F0B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урока: </w:t>
      </w:r>
      <w:r w:rsidR="002F26E3">
        <w:rPr>
          <w:rFonts w:ascii="Times New Roman" w:hAnsi="Times New Roman" w:cs="Times New Roman"/>
          <w:sz w:val="28"/>
          <w:szCs w:val="28"/>
        </w:rPr>
        <w:t>п</w:t>
      </w:r>
      <w:r w:rsidR="002F26E3" w:rsidRPr="002F26E3">
        <w:rPr>
          <w:rFonts w:ascii="Times New Roman" w:hAnsi="Times New Roman" w:cs="Times New Roman"/>
          <w:sz w:val="28"/>
          <w:szCs w:val="28"/>
        </w:rPr>
        <w:t xml:space="preserve">ознакомить </w:t>
      </w:r>
      <w:proofErr w:type="gramStart"/>
      <w:r w:rsidR="002F26E3" w:rsidRPr="002F26E3">
        <w:rPr>
          <w:rFonts w:ascii="Times New Roman" w:hAnsi="Times New Roman" w:cs="Times New Roman"/>
          <w:sz w:val="28"/>
          <w:szCs w:val="28"/>
        </w:rPr>
        <w:t>обучающихся  с</w:t>
      </w:r>
      <w:proofErr w:type="gramEnd"/>
      <w:r w:rsidR="007350B2">
        <w:rPr>
          <w:rFonts w:ascii="Times New Roman" w:hAnsi="Times New Roman" w:cs="Times New Roman"/>
          <w:sz w:val="28"/>
          <w:szCs w:val="28"/>
        </w:rPr>
        <w:t xml:space="preserve"> уникальными</w:t>
      </w:r>
      <w:r w:rsidR="002F26E3" w:rsidRPr="002F26E3">
        <w:rPr>
          <w:rFonts w:ascii="Times New Roman" w:hAnsi="Times New Roman" w:cs="Times New Roman"/>
          <w:sz w:val="28"/>
          <w:szCs w:val="28"/>
        </w:rPr>
        <w:t xml:space="preserve"> народными промыслами Вологодской области.</w:t>
      </w:r>
    </w:p>
    <w:p w:rsidR="007350B2" w:rsidRDefault="002F26E3" w:rsidP="006F0B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урока</w:t>
      </w:r>
      <w:r w:rsidR="007350B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B6965" w:rsidRDefault="00DB6965" w:rsidP="006F0B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-актуализировать знания детей об известных промыслах России (Гжель, Хохлома</w:t>
      </w:r>
      <w:r w:rsidR="00DF69E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F69EC">
        <w:rPr>
          <w:rFonts w:ascii="Times New Roman" w:hAnsi="Times New Roman" w:cs="Times New Roman"/>
          <w:sz w:val="28"/>
          <w:szCs w:val="28"/>
        </w:rPr>
        <w:t>др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7E5325">
        <w:rPr>
          <w:rFonts w:ascii="Times New Roman" w:hAnsi="Times New Roman" w:cs="Times New Roman"/>
          <w:sz w:val="28"/>
          <w:szCs w:val="28"/>
        </w:rPr>
        <w:t>;</w:t>
      </w:r>
    </w:p>
    <w:p w:rsidR="00DB6965" w:rsidRDefault="007E5325" w:rsidP="006F0B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-организовать для обучающихся знакомство с народными промыслами Вологодской области;</w:t>
      </w:r>
    </w:p>
    <w:p w:rsidR="007350B2" w:rsidRDefault="007350B2" w:rsidP="006F0B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-развивать </w:t>
      </w:r>
      <w:r w:rsidR="00DB6965">
        <w:rPr>
          <w:rFonts w:ascii="Times New Roman" w:hAnsi="Times New Roman" w:cs="Times New Roman"/>
          <w:sz w:val="28"/>
          <w:szCs w:val="28"/>
        </w:rPr>
        <w:t>у обучающихся эстетический вкус, умение видеть красоту в предметах быта и гордиться талантом земляков;</w:t>
      </w:r>
    </w:p>
    <w:p w:rsidR="00DB6965" w:rsidRDefault="00DB6965" w:rsidP="006F0B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-воспитывать уважение к труду народных мастеров и бережное отношение к культурно</w:t>
      </w:r>
      <w:r w:rsidR="00EB7B27">
        <w:rPr>
          <w:rFonts w:ascii="Times New Roman" w:hAnsi="Times New Roman" w:cs="Times New Roman"/>
          <w:sz w:val="28"/>
          <w:szCs w:val="28"/>
        </w:rPr>
        <w:t>му наследию своей малой родины.</w:t>
      </w:r>
    </w:p>
    <w:p w:rsidR="00EB7B27" w:rsidRDefault="00EB7B27" w:rsidP="006F0B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Формы и методы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организации  учебной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деятельности: фронтальная (ответы на вопросы учителя), парная ( выполнение заданий в паре на протяжении урока), наглядные методы ( демонстрация, наблюдение).</w:t>
      </w:r>
    </w:p>
    <w:p w:rsidR="00BE0D21" w:rsidRPr="00BE0D21" w:rsidRDefault="00BE0D21" w:rsidP="006F0B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Оборудование: учебник О.Н. Федотова «Окружающий мир», 4 класс, </w:t>
      </w:r>
      <w:r w:rsidR="00884F78">
        <w:rPr>
          <w:rFonts w:ascii="Times New Roman" w:hAnsi="Times New Roman" w:cs="Times New Roman"/>
          <w:sz w:val="28"/>
          <w:szCs w:val="28"/>
        </w:rPr>
        <w:t>Рабочие листы</w:t>
      </w:r>
      <w:r w:rsidR="00135DAA">
        <w:rPr>
          <w:rFonts w:ascii="Times New Roman" w:hAnsi="Times New Roman" w:cs="Times New Roman"/>
          <w:sz w:val="28"/>
          <w:szCs w:val="28"/>
        </w:rPr>
        <w:t xml:space="preserve">, </w:t>
      </w:r>
      <w:r w:rsidR="00884F78">
        <w:rPr>
          <w:rFonts w:ascii="Times New Roman" w:hAnsi="Times New Roman" w:cs="Times New Roman"/>
          <w:sz w:val="28"/>
          <w:szCs w:val="28"/>
        </w:rPr>
        <w:t>видеофрагменты «Северная чернь», «Вологодское кружево»</w:t>
      </w:r>
      <w:r w:rsidR="00214A65">
        <w:rPr>
          <w:rFonts w:ascii="Times New Roman" w:hAnsi="Times New Roman" w:cs="Times New Roman"/>
          <w:sz w:val="28"/>
          <w:szCs w:val="28"/>
        </w:rPr>
        <w:t>,</w:t>
      </w:r>
      <w:r w:rsidR="00884F78">
        <w:rPr>
          <w:rFonts w:ascii="Times New Roman" w:hAnsi="Times New Roman" w:cs="Times New Roman"/>
          <w:sz w:val="28"/>
          <w:szCs w:val="28"/>
        </w:rPr>
        <w:t xml:space="preserve"> «Берестяное кружево»</w:t>
      </w:r>
      <w:r w:rsidR="00434325">
        <w:rPr>
          <w:rFonts w:ascii="Times New Roman" w:hAnsi="Times New Roman" w:cs="Times New Roman"/>
          <w:sz w:val="28"/>
          <w:szCs w:val="28"/>
        </w:rPr>
        <w:t xml:space="preserve">, «Гончарный промысел на </w:t>
      </w:r>
      <w:proofErr w:type="gramStart"/>
      <w:r w:rsidR="00434325">
        <w:rPr>
          <w:rFonts w:ascii="Times New Roman" w:hAnsi="Times New Roman" w:cs="Times New Roman"/>
          <w:sz w:val="28"/>
          <w:szCs w:val="28"/>
        </w:rPr>
        <w:t>Руси»</w:t>
      </w:r>
      <w:r w:rsidR="00DF69EC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="00DF69EC">
        <w:rPr>
          <w:rFonts w:ascii="Times New Roman" w:hAnsi="Times New Roman" w:cs="Times New Roman"/>
          <w:sz w:val="28"/>
          <w:szCs w:val="28"/>
        </w:rPr>
        <w:t>ссылки в тексте), пластилин для каждого ученика ( кусочек размером 3см на 2 см)</w:t>
      </w:r>
    </w:p>
    <w:p w:rsidR="009C08F2" w:rsidRPr="00BE0D21" w:rsidRDefault="009C08F2" w:rsidP="009C08F2">
      <w:pPr>
        <w:jc w:val="center"/>
        <w:rPr>
          <w:rFonts w:ascii="Times New Roman" w:hAnsi="Times New Roman" w:cs="Times New Roman"/>
          <w:sz w:val="28"/>
          <w:szCs w:val="28"/>
        </w:rPr>
      </w:pPr>
      <w:r w:rsidRPr="00BE0D21">
        <w:rPr>
          <w:rFonts w:ascii="Times New Roman" w:hAnsi="Times New Roman" w:cs="Times New Roman"/>
          <w:sz w:val="28"/>
          <w:szCs w:val="28"/>
        </w:rPr>
        <w:t>Ход урока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3563"/>
        <w:gridCol w:w="4937"/>
        <w:gridCol w:w="5103"/>
        <w:gridCol w:w="1276"/>
      </w:tblGrid>
      <w:tr w:rsidR="00F62A81" w:rsidRPr="00BE0D21" w:rsidTr="00FD160A">
        <w:tc>
          <w:tcPr>
            <w:tcW w:w="3563" w:type="dxa"/>
          </w:tcPr>
          <w:p w:rsidR="00DB1B39" w:rsidRPr="00BE0D21" w:rsidRDefault="00DB1B39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21"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4937" w:type="dxa"/>
          </w:tcPr>
          <w:p w:rsidR="00DB1B39" w:rsidRPr="00BE0D21" w:rsidRDefault="00DB1B39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21">
              <w:rPr>
                <w:rFonts w:ascii="Times New Roman" w:hAnsi="Times New Roman" w:cs="Times New Roman"/>
                <w:sz w:val="28"/>
                <w:szCs w:val="28"/>
              </w:rPr>
              <w:t>Действия учителя</w:t>
            </w:r>
          </w:p>
        </w:tc>
        <w:tc>
          <w:tcPr>
            <w:tcW w:w="5103" w:type="dxa"/>
          </w:tcPr>
          <w:p w:rsidR="00DB1B39" w:rsidRPr="00BE0D21" w:rsidRDefault="00DB1B39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21">
              <w:rPr>
                <w:rFonts w:ascii="Times New Roman" w:hAnsi="Times New Roman" w:cs="Times New Roman"/>
                <w:sz w:val="28"/>
                <w:szCs w:val="28"/>
              </w:rPr>
              <w:t>Действия обучающихся</w:t>
            </w:r>
          </w:p>
        </w:tc>
        <w:tc>
          <w:tcPr>
            <w:tcW w:w="1276" w:type="dxa"/>
          </w:tcPr>
          <w:p w:rsidR="00DB1B39" w:rsidRDefault="00DB1B39" w:rsidP="00DB1B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21">
              <w:rPr>
                <w:rFonts w:ascii="Times New Roman" w:hAnsi="Times New Roman" w:cs="Times New Roman"/>
                <w:sz w:val="28"/>
                <w:szCs w:val="28"/>
              </w:rPr>
              <w:t>Примечания</w:t>
            </w:r>
          </w:p>
          <w:p w:rsidR="001D4A61" w:rsidRDefault="009F0FB2" w:rsidP="00DB1B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  <w:p w:rsidR="001D4A61" w:rsidRPr="00BE0D21" w:rsidRDefault="001D4A61" w:rsidP="00DB1B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A81" w:rsidRPr="00BE0D21" w:rsidTr="00FD160A">
        <w:tc>
          <w:tcPr>
            <w:tcW w:w="3563" w:type="dxa"/>
          </w:tcPr>
          <w:p w:rsidR="00DB1B39" w:rsidRPr="00BE0D21" w:rsidRDefault="00BE0D21" w:rsidP="00BE0D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D21"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4937" w:type="dxa"/>
          </w:tcPr>
          <w:p w:rsidR="00DB1B39" w:rsidRDefault="006204FD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Здравствуйте, мои друзья,</w:t>
            </w:r>
          </w:p>
          <w:p w:rsidR="006204FD" w:rsidRDefault="006204FD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Вот опять собрались мы не зря.</w:t>
            </w:r>
          </w:p>
          <w:p w:rsidR="006204FD" w:rsidRDefault="006204FD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Будем слушать, наблюдать, </w:t>
            </w:r>
          </w:p>
          <w:p w:rsidR="006204FD" w:rsidRDefault="006204FD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Тайны Родины</w:t>
            </w:r>
            <w:r w:rsidR="005917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раскрывать.</w:t>
            </w:r>
          </w:p>
          <w:p w:rsidR="00591710" w:rsidRDefault="00591710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710" w:rsidRDefault="00591710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Будьте внимательны и активны. Пусть урок для вас будет интересным и полезным.</w:t>
            </w:r>
          </w:p>
          <w:p w:rsidR="00591710" w:rsidRPr="00BE0D21" w:rsidRDefault="00591710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DB1B39" w:rsidRPr="00BE0D21" w:rsidRDefault="001D4A61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Эмоциональный настрой на урок. Проверка готовности к уроку.</w:t>
            </w:r>
          </w:p>
        </w:tc>
        <w:tc>
          <w:tcPr>
            <w:tcW w:w="1276" w:type="dxa"/>
          </w:tcPr>
          <w:p w:rsidR="00DB1B39" w:rsidRPr="00BE0D21" w:rsidRDefault="00591710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</w:t>
            </w:r>
            <w:r w:rsidR="00FD16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62A81" w:rsidRPr="00BE0D21" w:rsidTr="00FD160A">
        <w:tc>
          <w:tcPr>
            <w:tcW w:w="3563" w:type="dxa"/>
          </w:tcPr>
          <w:p w:rsidR="00DB1B39" w:rsidRPr="00BE0D21" w:rsidRDefault="00BE0D21" w:rsidP="00DB1B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D21">
              <w:rPr>
                <w:rFonts w:ascii="Times New Roman" w:hAnsi="Times New Roman" w:cs="Times New Roman"/>
                <w:sz w:val="28"/>
                <w:szCs w:val="28"/>
              </w:rPr>
              <w:t>Знакомство с темой урока. Постановка цели и задач урока.</w:t>
            </w:r>
          </w:p>
        </w:tc>
        <w:tc>
          <w:tcPr>
            <w:tcW w:w="4937" w:type="dxa"/>
          </w:tcPr>
          <w:p w:rsidR="003927CE" w:rsidRDefault="003927CE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 начинаем урок окружающего мира. </w:t>
            </w:r>
          </w:p>
          <w:p w:rsidR="00591710" w:rsidRDefault="00591710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Послушайте внимательно стихотворение и вспомните над каким разделом мы работаем.</w:t>
            </w:r>
          </w:p>
          <w:p w:rsidR="00591710" w:rsidRDefault="00591710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35DAA" w:rsidRPr="00135DAA" w:rsidRDefault="00135DAA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DAA">
              <w:rPr>
                <w:rFonts w:ascii="Times New Roman" w:hAnsi="Times New Roman" w:cs="Times New Roman"/>
                <w:sz w:val="28"/>
                <w:szCs w:val="28"/>
              </w:rPr>
              <w:t>Дом, в котором мы живём,</w:t>
            </w:r>
          </w:p>
          <w:p w:rsidR="00135DAA" w:rsidRPr="00135DAA" w:rsidRDefault="00135DAA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DAA">
              <w:rPr>
                <w:rFonts w:ascii="Times New Roman" w:hAnsi="Times New Roman" w:cs="Times New Roman"/>
                <w:sz w:val="28"/>
                <w:szCs w:val="28"/>
              </w:rPr>
              <w:t>Любим, дружим и поём,</w:t>
            </w:r>
          </w:p>
          <w:p w:rsidR="00135DAA" w:rsidRPr="00135DAA" w:rsidRDefault="00135DAA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DAA">
              <w:rPr>
                <w:rFonts w:ascii="Times New Roman" w:hAnsi="Times New Roman" w:cs="Times New Roman"/>
                <w:sz w:val="28"/>
                <w:szCs w:val="28"/>
              </w:rPr>
              <w:t>Где живут мои друзья –</w:t>
            </w:r>
          </w:p>
          <w:p w:rsidR="00135DAA" w:rsidRPr="00135DAA" w:rsidRDefault="00135DAA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DAA">
              <w:rPr>
                <w:rFonts w:ascii="Times New Roman" w:hAnsi="Times New Roman" w:cs="Times New Roman"/>
                <w:sz w:val="28"/>
                <w:szCs w:val="28"/>
              </w:rPr>
              <w:t>Это Родина моя!</w:t>
            </w:r>
          </w:p>
          <w:p w:rsidR="00135DAA" w:rsidRPr="00135DAA" w:rsidRDefault="00135DAA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DAA" w:rsidRPr="00135DAA" w:rsidRDefault="00135DAA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DAA">
              <w:rPr>
                <w:rFonts w:ascii="Times New Roman" w:hAnsi="Times New Roman" w:cs="Times New Roman"/>
                <w:sz w:val="28"/>
                <w:szCs w:val="28"/>
              </w:rPr>
              <w:t>Где родился человек,</w:t>
            </w:r>
          </w:p>
          <w:p w:rsidR="00135DAA" w:rsidRPr="00135DAA" w:rsidRDefault="00135DAA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DAA">
              <w:rPr>
                <w:rFonts w:ascii="Times New Roman" w:hAnsi="Times New Roman" w:cs="Times New Roman"/>
                <w:sz w:val="28"/>
                <w:szCs w:val="28"/>
              </w:rPr>
              <w:t>Где душа его навек,</w:t>
            </w:r>
          </w:p>
          <w:p w:rsidR="00135DAA" w:rsidRPr="00135DAA" w:rsidRDefault="00135DAA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DAA">
              <w:rPr>
                <w:rFonts w:ascii="Times New Roman" w:hAnsi="Times New Roman" w:cs="Times New Roman"/>
                <w:sz w:val="28"/>
                <w:szCs w:val="28"/>
              </w:rPr>
              <w:t>Где моря, озёра, реки!</w:t>
            </w:r>
          </w:p>
          <w:p w:rsidR="00135DAA" w:rsidRPr="00135DAA" w:rsidRDefault="00135DAA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DAA">
              <w:rPr>
                <w:rFonts w:ascii="Times New Roman" w:hAnsi="Times New Roman" w:cs="Times New Roman"/>
                <w:sz w:val="28"/>
                <w:szCs w:val="28"/>
              </w:rPr>
              <w:t>Где добро есть в человеке!</w:t>
            </w:r>
          </w:p>
          <w:p w:rsidR="00135DAA" w:rsidRPr="00135DAA" w:rsidRDefault="00135DAA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DAA" w:rsidRPr="00135DAA" w:rsidRDefault="00135DAA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DAA">
              <w:rPr>
                <w:rFonts w:ascii="Times New Roman" w:hAnsi="Times New Roman" w:cs="Times New Roman"/>
                <w:sz w:val="28"/>
                <w:szCs w:val="28"/>
              </w:rPr>
              <w:t>В ней есть всё, что сердцу нужно!</w:t>
            </w:r>
          </w:p>
          <w:p w:rsidR="00135DAA" w:rsidRPr="00135DAA" w:rsidRDefault="00135DAA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DAA">
              <w:rPr>
                <w:rFonts w:ascii="Times New Roman" w:hAnsi="Times New Roman" w:cs="Times New Roman"/>
                <w:sz w:val="28"/>
                <w:szCs w:val="28"/>
              </w:rPr>
              <w:t>И щедра, и добродушна.</w:t>
            </w:r>
          </w:p>
          <w:p w:rsidR="00135DAA" w:rsidRPr="00135DAA" w:rsidRDefault="00135DAA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DAA">
              <w:rPr>
                <w:rFonts w:ascii="Times New Roman" w:hAnsi="Times New Roman" w:cs="Times New Roman"/>
                <w:sz w:val="28"/>
                <w:szCs w:val="28"/>
              </w:rPr>
              <w:t>И красива, и богата.</w:t>
            </w:r>
          </w:p>
          <w:p w:rsidR="00135DAA" w:rsidRPr="00135DAA" w:rsidRDefault="00135DAA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DAA">
              <w:rPr>
                <w:rFonts w:ascii="Times New Roman" w:hAnsi="Times New Roman" w:cs="Times New Roman"/>
                <w:sz w:val="28"/>
                <w:szCs w:val="28"/>
              </w:rPr>
              <w:t>И просторна, необъятна.</w:t>
            </w:r>
          </w:p>
          <w:p w:rsidR="00135DAA" w:rsidRPr="00135DAA" w:rsidRDefault="00135DAA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DAA" w:rsidRPr="00135DAA" w:rsidRDefault="00135DAA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DAA">
              <w:rPr>
                <w:rFonts w:ascii="Times New Roman" w:hAnsi="Times New Roman" w:cs="Times New Roman"/>
                <w:sz w:val="28"/>
                <w:szCs w:val="28"/>
              </w:rPr>
              <w:t>Велика и широка.</w:t>
            </w:r>
          </w:p>
          <w:p w:rsidR="00135DAA" w:rsidRDefault="00135DAA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DAA">
              <w:rPr>
                <w:rFonts w:ascii="Times New Roman" w:hAnsi="Times New Roman" w:cs="Times New Roman"/>
                <w:sz w:val="28"/>
                <w:szCs w:val="28"/>
              </w:rPr>
              <w:t>Родина у нас – одна!</w:t>
            </w:r>
          </w:p>
          <w:p w:rsidR="00725FDF" w:rsidRPr="00135DAA" w:rsidRDefault="00725FDF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7CE" w:rsidRDefault="003927CE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Ребята над каким разделом мы работаем на протяжении последних уроков? </w:t>
            </w:r>
          </w:p>
          <w:p w:rsidR="003927CE" w:rsidRDefault="00434325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Что мы уже узнали о Вологодской области?</w:t>
            </w:r>
            <w:r w:rsidR="003927CE">
              <w:rPr>
                <w:rFonts w:ascii="Times New Roman" w:hAnsi="Times New Roman" w:cs="Times New Roman"/>
                <w:sz w:val="28"/>
                <w:szCs w:val="28"/>
              </w:rPr>
              <w:t xml:space="preserve"> А теперь посмотрите на слайд.</w:t>
            </w:r>
          </w:p>
          <w:p w:rsidR="00434325" w:rsidRDefault="00434325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4325" w:rsidRDefault="00434325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4325" w:rsidRDefault="00434325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7CE" w:rsidRDefault="003927CE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изображено на этих фотографиях?</w:t>
            </w:r>
          </w:p>
          <w:p w:rsidR="003927CE" w:rsidRDefault="009F1944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944">
              <w:t xml:space="preserve">  </w:t>
            </w:r>
            <w:r w:rsidRPr="009F194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22500" cy="1250156"/>
                  <wp:effectExtent l="0" t="0" r="6350" b="7620"/>
                  <wp:docPr id="26" name="Рисунок 26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387" cy="1257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27CE" w:rsidRDefault="003927CE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как можно назвать одним словом, данные изображения? </w:t>
            </w:r>
          </w:p>
          <w:p w:rsidR="003927CE" w:rsidRDefault="003927CE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Давайте познакомимся с темой урока. Откройте У. с. 140. </w:t>
            </w:r>
          </w:p>
          <w:p w:rsidR="009F1944" w:rsidRDefault="009F1944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823B06C">
                  <wp:extent cx="2317438" cy="1432560"/>
                  <wp:effectExtent l="0" t="0" r="6985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087" cy="14403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F1944" w:rsidRDefault="009F1944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7CE" w:rsidRDefault="003927CE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Назовите тему урока.</w:t>
            </w:r>
          </w:p>
          <w:p w:rsidR="003927CE" w:rsidRDefault="00434325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Итак, тема нашего урока </w:t>
            </w:r>
            <w:r w:rsidRPr="00434325">
              <w:rPr>
                <w:rFonts w:ascii="Times New Roman" w:hAnsi="Times New Roman" w:cs="Times New Roman"/>
                <w:sz w:val="28"/>
                <w:szCs w:val="28"/>
              </w:rPr>
              <w:t>«Народные промыслы твоего края»</w:t>
            </w:r>
          </w:p>
          <w:p w:rsidR="003927CE" w:rsidRDefault="003927CE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Какую цель поставим на уроке?</w:t>
            </w:r>
          </w:p>
          <w:p w:rsidR="00434325" w:rsidRPr="00434325" w:rsidRDefault="00434325" w:rsidP="00434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34325">
              <w:rPr>
                <w:rFonts w:ascii="Times New Roman" w:hAnsi="Times New Roman" w:cs="Times New Roman"/>
                <w:sz w:val="28"/>
                <w:szCs w:val="28"/>
              </w:rPr>
              <w:t>Познакомиться с народными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промыслами Вологодской области)</w:t>
            </w:r>
          </w:p>
          <w:p w:rsidR="003927CE" w:rsidRDefault="003927CE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7F3B" w:rsidRDefault="004D7F3B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A0B" w:rsidRDefault="00582A0B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какие вопросы вы хотели бы ответить, изучая эту тему?</w:t>
            </w:r>
          </w:p>
          <w:p w:rsidR="00582A0B" w:rsidRDefault="00582A0B" w:rsidP="00135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Итак, сегодня мы ответим на следующие вопросы. (листы на доске)</w:t>
            </w:r>
          </w:p>
          <w:p w:rsidR="00582A0B" w:rsidRDefault="00582A0B" w:rsidP="00582A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такое</w:t>
            </w:r>
            <w:r w:rsidR="004D7F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народные промыслы»?</w:t>
            </w:r>
          </w:p>
          <w:p w:rsidR="004D7F3B" w:rsidRDefault="004D7F3B" w:rsidP="00582A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чего люди стали создавать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различные  изделия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:rsidR="00582A0B" w:rsidRDefault="00582A0B" w:rsidP="00582A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народные промыслы распространены в Вологодской области?</w:t>
            </w:r>
          </w:p>
          <w:p w:rsidR="00725FDF" w:rsidRDefault="00725FDF" w:rsidP="00582A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Зачем нужно сохранять народные промыслы?</w:t>
            </w:r>
          </w:p>
          <w:p w:rsidR="003927CE" w:rsidRPr="00BE0D21" w:rsidRDefault="003C3A06" w:rsidP="003C3A0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эти и другие вопросы мы ответим сегодня на уроке.</w:t>
            </w:r>
          </w:p>
        </w:tc>
        <w:tc>
          <w:tcPr>
            <w:tcW w:w="5103" w:type="dxa"/>
          </w:tcPr>
          <w:p w:rsidR="00DB1B39" w:rsidRDefault="001D4A61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Погружение в тему урока.</w:t>
            </w:r>
          </w:p>
          <w:p w:rsidR="001D4A61" w:rsidRDefault="001D4A61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Прослушивание стиха для актуализации знаний и определения темы урока.</w:t>
            </w:r>
          </w:p>
          <w:p w:rsidR="003927CE" w:rsidRDefault="003927CE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7CE" w:rsidRDefault="003927CE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7CE" w:rsidRDefault="003927CE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7CE" w:rsidRDefault="003927CE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7CE" w:rsidRDefault="003927CE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7CE" w:rsidRDefault="003927CE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7CE" w:rsidRDefault="003927CE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7CE" w:rsidRDefault="003927CE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7CE" w:rsidRDefault="003927CE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7CE" w:rsidRDefault="003927CE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7CE" w:rsidRDefault="003927CE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7CE" w:rsidRDefault="003927CE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7CE" w:rsidRDefault="003927CE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7CE" w:rsidRDefault="003927CE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7CE" w:rsidRDefault="003927CE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7CE" w:rsidRDefault="003927CE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7CE" w:rsidRDefault="003927CE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7CE" w:rsidRDefault="003927CE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4325" w:rsidRDefault="00434325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4325" w:rsidRDefault="00434325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4325" w:rsidRDefault="00434325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A61" w:rsidRDefault="001D4A61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 учителя.</w:t>
            </w:r>
          </w:p>
          <w:p w:rsidR="003927CE" w:rsidRDefault="003927CE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край- часть великой России</w:t>
            </w:r>
          </w:p>
          <w:p w:rsidR="003927CE" w:rsidRDefault="003927CE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4325" w:rsidRDefault="00434325" w:rsidP="009C08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Ответы детей.</w:t>
            </w:r>
          </w:p>
          <w:p w:rsidR="00434325" w:rsidRPr="00434325" w:rsidRDefault="00434325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3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Познакомились с картой области, водоемами, полезными ископаемыми, растениями и животными.</w:t>
            </w:r>
          </w:p>
          <w:p w:rsidR="00214A65" w:rsidRPr="00214A65" w:rsidRDefault="00214A65" w:rsidP="009C08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214A6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Ответы детей.</w:t>
            </w:r>
          </w:p>
          <w:p w:rsidR="00434325" w:rsidRDefault="00434325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7CE" w:rsidRDefault="009F1944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Кружево,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посуда,  игрушки</w:t>
            </w:r>
            <w:proofErr w:type="gramEnd"/>
            <w:r w:rsidR="003927C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3927CE" w:rsidRDefault="003927CE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4325" w:rsidRDefault="00434325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944" w:rsidRDefault="009F1944" w:rsidP="009C08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9F1944" w:rsidRDefault="009F1944" w:rsidP="009C08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9F1944" w:rsidRDefault="009F1944" w:rsidP="009C08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9F1944" w:rsidRDefault="009F1944" w:rsidP="009C08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34325" w:rsidRDefault="00434325" w:rsidP="009C08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43432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Ответы детей.</w:t>
            </w:r>
          </w:p>
          <w:p w:rsidR="00434325" w:rsidRPr="00434325" w:rsidRDefault="00434325" w:rsidP="00434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Народные промыслы.</w:t>
            </w:r>
          </w:p>
          <w:p w:rsidR="00434325" w:rsidRDefault="00434325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4325" w:rsidRDefault="00434325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7CE" w:rsidRDefault="003C3A06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 знакомятся с темой урока через страницу</w:t>
            </w:r>
            <w:r w:rsidR="006F0BF4">
              <w:rPr>
                <w:rFonts w:ascii="Times New Roman" w:hAnsi="Times New Roman" w:cs="Times New Roman"/>
                <w:sz w:val="28"/>
                <w:szCs w:val="28"/>
              </w:rPr>
              <w:t xml:space="preserve"> учебника.</w:t>
            </w:r>
          </w:p>
          <w:p w:rsidR="003927CE" w:rsidRPr="00A52499" w:rsidRDefault="00A52499" w:rsidP="009C08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5249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Ответы детей</w:t>
            </w:r>
          </w:p>
          <w:p w:rsidR="003927CE" w:rsidRDefault="003927CE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 «Народные промыслы твоего края»</w:t>
            </w:r>
          </w:p>
          <w:p w:rsidR="003C3A06" w:rsidRDefault="003C3A06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32A" w:rsidRDefault="00B5332A" w:rsidP="009C08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3A06" w:rsidRDefault="003C3A06" w:rsidP="009C08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25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Обучающиеся ставят цель урока.</w:t>
            </w:r>
          </w:p>
          <w:p w:rsidR="00A52499" w:rsidRPr="00A52499" w:rsidRDefault="00A52499" w:rsidP="009C08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5249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Ответы детей</w:t>
            </w:r>
          </w:p>
          <w:p w:rsidR="003927CE" w:rsidRDefault="003927CE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Познакомиться с народными промыслами Вологодской области.</w:t>
            </w:r>
          </w:p>
          <w:p w:rsidR="003927CE" w:rsidRDefault="003927CE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A0B" w:rsidRDefault="00582A0B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A0B" w:rsidRPr="00BE0D21" w:rsidRDefault="00582A0B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B1B39" w:rsidRPr="00BE0D21" w:rsidRDefault="00FD160A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мин.</w:t>
            </w:r>
          </w:p>
        </w:tc>
      </w:tr>
      <w:tr w:rsidR="00F62A81" w:rsidRPr="00BE0D21" w:rsidTr="00FD160A">
        <w:tc>
          <w:tcPr>
            <w:tcW w:w="3563" w:type="dxa"/>
          </w:tcPr>
          <w:p w:rsidR="00DB1B39" w:rsidRPr="00BE0D21" w:rsidRDefault="00BE0D21" w:rsidP="00BE0D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D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Актуализация знаний.</w:t>
            </w:r>
          </w:p>
        </w:tc>
        <w:tc>
          <w:tcPr>
            <w:tcW w:w="4937" w:type="dxa"/>
          </w:tcPr>
          <w:p w:rsidR="00F72994" w:rsidRDefault="00E56C4C" w:rsidP="00481F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народными промыслами мы с вами знакомились на уроках изобразительного искусства и технологии.</w:t>
            </w:r>
            <w:r w:rsidR="00591710">
              <w:rPr>
                <w:rFonts w:ascii="Times New Roman" w:hAnsi="Times New Roman" w:cs="Times New Roman"/>
                <w:sz w:val="28"/>
                <w:szCs w:val="28"/>
              </w:rPr>
              <w:t xml:space="preserve"> Рисовали и лепили.</w:t>
            </w:r>
            <w:r w:rsidR="00A52499">
              <w:rPr>
                <w:rFonts w:ascii="Times New Roman" w:hAnsi="Times New Roman" w:cs="Times New Roman"/>
                <w:sz w:val="28"/>
                <w:szCs w:val="28"/>
              </w:rPr>
              <w:t xml:space="preserve"> Продолжим </w:t>
            </w:r>
            <w:r w:rsidR="00F72994">
              <w:rPr>
                <w:rFonts w:ascii="Times New Roman" w:hAnsi="Times New Roman" w:cs="Times New Roman"/>
                <w:sz w:val="28"/>
                <w:szCs w:val="28"/>
              </w:rPr>
              <w:t>знакомство на уроке окружающего мира.</w:t>
            </w:r>
          </w:p>
          <w:p w:rsidR="00F72994" w:rsidRDefault="00F72994" w:rsidP="00481F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1F8C" w:rsidRDefault="00A52499" w:rsidP="00481F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6C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2C42">
              <w:rPr>
                <w:rFonts w:ascii="Times New Roman" w:hAnsi="Times New Roman" w:cs="Times New Roman"/>
                <w:sz w:val="28"/>
                <w:szCs w:val="28"/>
              </w:rPr>
              <w:t xml:space="preserve">Откройте У. на стр.140-141. Рассмотрите иллюстрации. </w:t>
            </w:r>
            <w:r w:rsidR="00E56C4C">
              <w:rPr>
                <w:rFonts w:ascii="Times New Roman" w:hAnsi="Times New Roman" w:cs="Times New Roman"/>
                <w:sz w:val="28"/>
                <w:szCs w:val="28"/>
              </w:rPr>
              <w:t xml:space="preserve">Вспомните, какие народные промыслы вам знакомы? Посмотрите </w:t>
            </w:r>
            <w:r w:rsidR="00F72994">
              <w:rPr>
                <w:rFonts w:ascii="Times New Roman" w:hAnsi="Times New Roman" w:cs="Times New Roman"/>
                <w:sz w:val="28"/>
                <w:szCs w:val="28"/>
              </w:rPr>
              <w:t>на фотографии в учебнике. Какие промыслы вам показаны</w:t>
            </w:r>
            <w:r w:rsidR="00E56C4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5917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72994" w:rsidRDefault="00F72994" w:rsidP="00481F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C42" w:rsidRDefault="00AD6255" w:rsidP="00481F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теперь откройте с. 142 в учебнике. Здесь представлена карта России, где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обозначены города, где процветают народные промыслы. Посмотрите, сколько много городов!</w:t>
            </w:r>
          </w:p>
          <w:p w:rsidR="00282C42" w:rsidRDefault="00282C42" w:rsidP="00481F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Назовите,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какими  народными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промыслами  известна Россия?   </w:t>
            </w:r>
          </w:p>
          <w:p w:rsidR="00AD6255" w:rsidRDefault="00B5332A" w:rsidP="00481F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Здесь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есть </w:t>
            </w:r>
            <w:r w:rsidR="00AD6255">
              <w:rPr>
                <w:rFonts w:ascii="Times New Roman" w:hAnsi="Times New Roman" w:cs="Times New Roman"/>
                <w:sz w:val="28"/>
                <w:szCs w:val="28"/>
              </w:rPr>
              <w:t xml:space="preserve"> наш</w:t>
            </w:r>
            <w:proofErr w:type="gramEnd"/>
            <w:r w:rsidR="00AD6255">
              <w:rPr>
                <w:rFonts w:ascii="Times New Roman" w:hAnsi="Times New Roman" w:cs="Times New Roman"/>
                <w:sz w:val="28"/>
                <w:szCs w:val="28"/>
              </w:rPr>
              <w:t xml:space="preserve"> главный город- Вологда, и Великий Устюг.</w:t>
            </w:r>
          </w:p>
          <w:p w:rsidR="00591710" w:rsidRDefault="00591710" w:rsidP="00481F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710" w:rsidRPr="00BE0D21" w:rsidRDefault="00591710" w:rsidP="00214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F72994" w:rsidRDefault="00F72994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994" w:rsidRDefault="00F72994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994" w:rsidRDefault="00F72994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994" w:rsidRDefault="00F72994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994" w:rsidRDefault="00F72994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994" w:rsidRDefault="00F72994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994" w:rsidRDefault="00F72994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1F8C" w:rsidRDefault="00F72994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</w:t>
            </w:r>
            <w:r w:rsidR="00282C42">
              <w:rPr>
                <w:rFonts w:ascii="Times New Roman" w:hAnsi="Times New Roman" w:cs="Times New Roman"/>
                <w:sz w:val="28"/>
                <w:szCs w:val="28"/>
              </w:rPr>
              <w:t xml:space="preserve"> работают с иллюстрациями учебника. </w:t>
            </w:r>
            <w:r w:rsidR="00E56C4C">
              <w:rPr>
                <w:rFonts w:ascii="Times New Roman" w:hAnsi="Times New Roman" w:cs="Times New Roman"/>
                <w:sz w:val="28"/>
                <w:szCs w:val="28"/>
              </w:rPr>
              <w:t>Учебник с. 140-141</w:t>
            </w:r>
          </w:p>
          <w:p w:rsidR="00F72994" w:rsidRDefault="00F72994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9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2266169" cy="1399359"/>
                  <wp:effectExtent l="0" t="0" r="1270" b="0"/>
                  <wp:docPr id="19" name="Рисунок 19" descr="C:\Users\PCS\Desktop\хохлом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PCS\Desktop\хохлом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3921" cy="1422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2994" w:rsidRPr="00F72994" w:rsidRDefault="00F72994" w:rsidP="009C08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7299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Ответы детей</w:t>
            </w:r>
          </w:p>
          <w:p w:rsidR="00E56C4C" w:rsidRDefault="00E56C4C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Гжельская роспись, Хохломская роспись</w:t>
            </w:r>
          </w:p>
          <w:p w:rsidR="00591710" w:rsidRDefault="00591710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Дымковская игрушка</w:t>
            </w:r>
          </w:p>
          <w:p w:rsidR="00282C42" w:rsidRDefault="00282C42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944" w:rsidRDefault="00282C42" w:rsidP="009F1944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работают с картой народных промыслов. У с. 142. </w:t>
            </w:r>
          </w:p>
          <w:p w:rsidR="009F1944" w:rsidRDefault="009F1944" w:rsidP="009F1944">
            <w:pPr>
              <w:rPr>
                <w:sz w:val="28"/>
                <w:szCs w:val="28"/>
              </w:rPr>
            </w:pPr>
          </w:p>
          <w:p w:rsidR="009F1944" w:rsidRPr="009F1944" w:rsidRDefault="009F1944" w:rsidP="009F194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E44DD0A">
                  <wp:extent cx="1213485" cy="1664335"/>
                  <wp:effectExtent l="0" t="0" r="5715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3485" cy="1664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F1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194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95321" cy="1633855"/>
                  <wp:effectExtent l="0" t="0" r="5080" b="4445"/>
                  <wp:docPr id="22" name="Рисунок 22" descr="C:\Users\PCS\Desktop\карта нар промысло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PCS\Desktop\карта нар промысло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315" cy="1652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1944" w:rsidRPr="009F1944" w:rsidRDefault="009F1944" w:rsidP="009F1944">
            <w:pPr>
              <w:jc w:val="center"/>
              <w:rPr>
                <w:sz w:val="28"/>
                <w:szCs w:val="28"/>
              </w:rPr>
            </w:pPr>
          </w:p>
          <w:p w:rsidR="00282C42" w:rsidRDefault="00282C42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944" w:rsidRDefault="009F1944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C42" w:rsidRDefault="00282C42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C42" w:rsidRPr="00BE0D21" w:rsidRDefault="00282C42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B1B39" w:rsidRPr="00BE0D21" w:rsidRDefault="00591710" w:rsidP="009C0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мин.</w:t>
            </w:r>
          </w:p>
        </w:tc>
      </w:tr>
    </w:tbl>
    <w:tbl>
      <w:tblPr>
        <w:tblW w:w="943" w:type="dxa"/>
        <w:tblInd w:w="-3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943"/>
      </w:tblGrid>
      <w:tr w:rsidR="00FD160A" w:rsidTr="00FD160A">
        <w:trPr>
          <w:trHeight w:val="100"/>
        </w:trPr>
        <w:tc>
          <w:tcPr>
            <w:tcW w:w="943" w:type="dxa"/>
          </w:tcPr>
          <w:p w:rsidR="00FD160A" w:rsidRDefault="00FD160A" w:rsidP="00E56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3563"/>
        <w:gridCol w:w="4937"/>
        <w:gridCol w:w="5387"/>
        <w:gridCol w:w="992"/>
      </w:tblGrid>
      <w:tr w:rsidR="00FD160A" w:rsidRPr="00BE0D21" w:rsidTr="00FD160A">
        <w:trPr>
          <w:trHeight w:val="2708"/>
        </w:trPr>
        <w:tc>
          <w:tcPr>
            <w:tcW w:w="3563" w:type="dxa"/>
            <w:vMerge w:val="restart"/>
          </w:tcPr>
          <w:p w:rsidR="00FD160A" w:rsidRPr="00BE0D21" w:rsidRDefault="00FD160A" w:rsidP="00E56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D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Открытие новых знаний</w:t>
            </w:r>
          </w:p>
        </w:tc>
        <w:tc>
          <w:tcPr>
            <w:tcW w:w="4937" w:type="dxa"/>
          </w:tcPr>
          <w:p w:rsidR="00B7174B" w:rsidRDefault="00B7174B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урока вы будете выпо</w:t>
            </w:r>
            <w:r w:rsidR="00EB7B27">
              <w:rPr>
                <w:rFonts w:ascii="Times New Roman" w:hAnsi="Times New Roman" w:cs="Times New Roman"/>
                <w:sz w:val="28"/>
                <w:szCs w:val="28"/>
              </w:rPr>
              <w:t>лнять задания на рабочих листах в парах на протяжении всего урока.</w:t>
            </w: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Сейчас я предлагаю вам уточнить понятие «народные промыслы».</w:t>
            </w:r>
          </w:p>
          <w:p w:rsidR="00EB7B27" w:rsidRDefault="00EB7B27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EB7B27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рабочих листах вам предлагается текст. </w:t>
            </w:r>
            <w:r w:rsidR="00FD160A">
              <w:rPr>
                <w:rFonts w:ascii="Times New Roman" w:hAnsi="Times New Roman" w:cs="Times New Roman"/>
                <w:sz w:val="28"/>
                <w:szCs w:val="28"/>
              </w:rPr>
              <w:t>Будем читать с карандашом в руках, подчеркивая опорные, главные слова или словосочетания, которые помогут нам точно определить, что такое «народные промыслы»</w:t>
            </w: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Итак, какие слова вы подчеркнули? </w:t>
            </w: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теперь, пользуясь опорными словами, составим краткий рассказ, отвечая на вопросы:</w:t>
            </w:r>
          </w:p>
          <w:p w:rsidR="00FD160A" w:rsidRDefault="00FD160A" w:rsidP="00FD160A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создаёт народные промыслы?</w:t>
            </w:r>
          </w:p>
          <w:p w:rsidR="00FD160A" w:rsidRDefault="00FD160A" w:rsidP="00FD160A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передаётся </w:t>
            </w:r>
            <w:r w:rsidR="00DF69EC">
              <w:rPr>
                <w:rFonts w:ascii="Times New Roman" w:hAnsi="Times New Roman" w:cs="Times New Roman"/>
                <w:sz w:val="28"/>
                <w:szCs w:val="28"/>
              </w:rPr>
              <w:t>секрет мастерства?</w:t>
            </w:r>
          </w:p>
          <w:p w:rsidR="00DF69EC" w:rsidRDefault="00DF69EC" w:rsidP="00FD160A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чего люди создают изделия?</w:t>
            </w:r>
          </w:p>
          <w:p w:rsidR="00DF69EC" w:rsidRPr="00FD160A" w:rsidRDefault="00DF69EC" w:rsidP="00FD160A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материалы берут для создания изделия?</w:t>
            </w:r>
          </w:p>
        </w:tc>
        <w:tc>
          <w:tcPr>
            <w:tcW w:w="5387" w:type="dxa"/>
          </w:tcPr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статьи на рабочем листе и выделение опорных слов. Составление устного речевого высказывания.</w:t>
            </w: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Pr="00282C42" w:rsidRDefault="00FD160A" w:rsidP="00E56C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282C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Опорные слова:</w:t>
            </w: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волшебные руки; больше никто</w:t>
            </w:r>
            <w:r w:rsidR="00DF69EC">
              <w:rPr>
                <w:rFonts w:ascii="Times New Roman" w:hAnsi="Times New Roman" w:cs="Times New Roman"/>
                <w:sz w:val="28"/>
                <w:szCs w:val="28"/>
              </w:rPr>
              <w:t xml:space="preserve"> не умеет в мире; люди-мастера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секрет передаётся по цепочке; то, что дает природа; то что нужно в жизни; чтобы радовать глаз; чтобы рассказывать истории; красивые и полезные вещи. </w:t>
            </w: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EB7B27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 отображаются на слайде.</w:t>
            </w:r>
          </w:p>
          <w:p w:rsidR="00FD160A" w:rsidRDefault="00DF69EC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Обучающиеся </w:t>
            </w:r>
            <w:r w:rsidR="00FD160A">
              <w:rPr>
                <w:rFonts w:ascii="Times New Roman" w:hAnsi="Times New Roman" w:cs="Times New Roman"/>
                <w:sz w:val="28"/>
                <w:szCs w:val="28"/>
              </w:rPr>
              <w:t xml:space="preserve"> работают</w:t>
            </w:r>
            <w:proofErr w:type="gramEnd"/>
            <w:r w:rsidR="00FD160A">
              <w:rPr>
                <w:rFonts w:ascii="Times New Roman" w:hAnsi="Times New Roman" w:cs="Times New Roman"/>
                <w:sz w:val="28"/>
                <w:szCs w:val="28"/>
              </w:rPr>
              <w:t xml:space="preserve"> на рабочих листах.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Составляют краткий рассказ, отвечая на вопросы.</w:t>
            </w:r>
          </w:p>
          <w:p w:rsidR="00DF69EC" w:rsidRDefault="00DF69EC" w:rsidP="00E56C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F69E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Ответы обучающихся.</w:t>
            </w:r>
          </w:p>
          <w:p w:rsidR="00DF69EC" w:rsidRDefault="00DF69EC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Народные промыслы создают люди-мастера. Секреты передаются по цепочке: от матери к дочери.</w:t>
            </w:r>
          </w:p>
          <w:p w:rsidR="00DF69EC" w:rsidRPr="00DF69EC" w:rsidRDefault="00DF69EC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Люди создают изделия, чтобы они радовали глаза. Для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создания  изделий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используют материалы, которые дает природа.</w:t>
            </w: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Pr="00BE0D21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минут</w:t>
            </w: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9EC" w:rsidRDefault="00DF69EC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9EC" w:rsidRDefault="00DF69EC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9EC" w:rsidRDefault="00DF69EC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9EC" w:rsidRDefault="00DF69EC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9EC" w:rsidRDefault="00DF69EC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9EC" w:rsidRDefault="00DF69EC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9EC" w:rsidRDefault="00DF69EC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9EC" w:rsidRDefault="00DF69EC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DF69EC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  <w:r w:rsidR="00FD160A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Pr="00BE0D21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60A" w:rsidRPr="00BE0D21" w:rsidTr="00214A65">
        <w:trPr>
          <w:trHeight w:val="7303"/>
        </w:trPr>
        <w:tc>
          <w:tcPr>
            <w:tcW w:w="3563" w:type="dxa"/>
            <w:vMerge/>
          </w:tcPr>
          <w:p w:rsidR="00FD160A" w:rsidRPr="00BE0D21" w:rsidRDefault="00FD160A" w:rsidP="00E56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7" w:type="dxa"/>
          </w:tcPr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чтобы ответить на следующий вопрос я предлагаю вам отправиться в путешествие по Вологодской области. </w:t>
            </w: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внимательно на карту Вологодской области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 слайд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32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6492E4E" wp14:editId="2082571B">
                  <wp:extent cx="2613025" cy="1450024"/>
                  <wp:effectExtent l="0" t="0" r="0" b="0"/>
                  <wp:docPr id="30" name="Рисунок 3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5943" cy="14571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карте  обозначены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места, куда мы отправимся. Готовы? Отправляемся! </w:t>
            </w: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начнем мы с самого восточного города нашей области Великий Устюг. </w:t>
            </w:r>
          </w:p>
          <w:p w:rsidR="00FD160A" w:rsidRPr="008C30C6" w:rsidRDefault="00FD160A" w:rsidP="00FD1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C30C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Итак, мы на станции «Серебряная». </w:t>
            </w: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каком же городе находится станция с таким необычным названием?</w:t>
            </w: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Этот город известен всем детям,</w:t>
            </w:r>
            <w:r w:rsidRPr="000F29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F295F">
              <w:rPr>
                <w:rFonts w:ascii="Times New Roman" w:hAnsi="Times New Roman" w:cs="Times New Roman"/>
                <w:sz w:val="28"/>
                <w:szCs w:val="28"/>
              </w:rPr>
              <w:t>Здесь</w:t>
            </w:r>
            <w:proofErr w:type="gramEnd"/>
            <w:r w:rsidRPr="000F295F">
              <w:rPr>
                <w:rFonts w:ascii="Times New Roman" w:hAnsi="Times New Roman" w:cs="Times New Roman"/>
                <w:sz w:val="28"/>
                <w:szCs w:val="28"/>
              </w:rPr>
              <w:t xml:space="preserve"> находится вотчина Деда Мороза.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Вам знаком этот город? </w:t>
            </w: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не только этим славится Великий Устюг. Здесь живут необычные умельцы.  Давайте посмотрим видеофрагмент. </w:t>
            </w: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0B4B17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FD160A" w:rsidRPr="00174C55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https://yandex.ru/video/preview/17805101632444545974</w:t>
              </w:r>
            </w:hyperlink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CBC">
              <w:rPr>
                <w:rFonts w:ascii="Times New Roman" w:hAnsi="Times New Roman" w:cs="Times New Roman"/>
                <w:sz w:val="28"/>
                <w:szCs w:val="28"/>
              </w:rPr>
              <w:t>На Рабочем листе найдите 1 станцию.</w:t>
            </w: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Подпишем на рабочем листе название промысла- «Северная чернь»</w:t>
            </w: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Выполните задание. Соедините слова, соответствующие данному промыслу с изображением на фотографии.</w:t>
            </w:r>
          </w:p>
          <w:p w:rsidR="00FD160A" w:rsidRDefault="00EB7B27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теперь давайте проверим, что вы выбрали?</w:t>
            </w: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Отправляемся дальше.</w:t>
            </w: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3A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следующая станция </w:t>
            </w: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C3A06">
              <w:rPr>
                <w:rFonts w:ascii="Times New Roman" w:hAnsi="Times New Roman" w:cs="Times New Roman"/>
                <w:b/>
                <w:sz w:val="28"/>
                <w:szCs w:val="28"/>
              </w:rPr>
              <w:t>« Берестяная</w:t>
            </w:r>
            <w:proofErr w:type="gramEnd"/>
            <w:r w:rsidRPr="003C3A06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Давайте посмотрим еще один фрагмент.</w:t>
            </w: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0B4B17" w:rsidP="00FD1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FD160A" w:rsidRPr="00174C55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https://yandex.ru/video/search?text=Берестяное+кружево</w:t>
              </w:r>
            </w:hyperlink>
          </w:p>
          <w:p w:rsidR="00FD160A" w:rsidRDefault="00FD160A" w:rsidP="00FD1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Выполните задание на рабочем листе. Соедините слова с изображением.</w:t>
            </w:r>
          </w:p>
          <w:p w:rsidR="000B4B17" w:rsidRDefault="000B4B17" w:rsidP="00FD1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Прокомментируйте ваши ответы.</w:t>
            </w:r>
          </w:p>
          <w:p w:rsidR="000B4B17" w:rsidRDefault="000B4B17" w:rsidP="00FD16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Pr="003C3A06" w:rsidRDefault="00FD160A" w:rsidP="00FD1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Продолжаем путешествие. </w:t>
            </w:r>
            <w:r w:rsidRPr="003C3A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Следующая станция «Кружевная». </w:t>
            </w:r>
          </w:p>
          <w:p w:rsidR="00FD160A" w:rsidRDefault="00FD160A" w:rsidP="00FD1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Смотрим новый видеофрагмент. </w:t>
            </w:r>
          </w:p>
          <w:p w:rsidR="00FD160A" w:rsidRDefault="00FD160A" w:rsidP="00FD16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0B4B17" w:rsidP="00FD1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FD160A" w:rsidRPr="00174C55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https://yandex.ru/video/preview/5490003479364768638</w:t>
              </w:r>
            </w:hyperlink>
          </w:p>
          <w:p w:rsidR="00FD160A" w:rsidRDefault="00FD160A" w:rsidP="00FD1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Выполните задание 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рабочем  листе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B4B17" w:rsidRDefault="000B4B17" w:rsidP="00FD1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Какие слова вы соединили с фотографией?</w:t>
            </w:r>
            <w:bookmarkStart w:id="0" w:name="_GoBack"/>
            <w:bookmarkEnd w:id="0"/>
          </w:p>
          <w:p w:rsidR="00FD160A" w:rsidRDefault="00FD160A" w:rsidP="00FD1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D160A" w:rsidRPr="00A52499" w:rsidRDefault="00FD160A" w:rsidP="00FD1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D160A" w:rsidRPr="00A52499" w:rsidRDefault="00FD160A" w:rsidP="00FD1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99">
              <w:rPr>
                <w:rFonts w:ascii="Times New Roman" w:hAnsi="Times New Roman" w:cs="Times New Roman"/>
                <w:b/>
                <w:sz w:val="28"/>
                <w:szCs w:val="28"/>
              </w:rPr>
              <w:t>Следующая станция «Гончарная»</w:t>
            </w:r>
          </w:p>
          <w:p w:rsidR="00FD160A" w:rsidRPr="00A52499" w:rsidRDefault="00FD160A" w:rsidP="00FD1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99">
              <w:rPr>
                <w:rFonts w:ascii="Times New Roman" w:hAnsi="Times New Roman" w:cs="Times New Roman"/>
                <w:sz w:val="28"/>
                <w:szCs w:val="28"/>
              </w:rPr>
              <w:t>В Вологодской области существовали гончарные промыслы, которые включали изготовление разнообразных керамических изделий: горшков, кувшинов, кринок, корчаг, кубышек, латок и других предметов. Также было распространено изготовление глиняных игрушек.</w:t>
            </w:r>
          </w:p>
          <w:p w:rsidR="00FD160A" w:rsidRDefault="00FD160A" w:rsidP="00FD1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Давайте посмотрим следующий видеофрагмент.</w:t>
            </w:r>
          </w:p>
          <w:p w:rsidR="00FD160A" w:rsidRDefault="000B4B17" w:rsidP="00FD1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FD160A" w:rsidRPr="00174C55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https://yandex.ru/video/preview/11507000470941078004</w:t>
              </w:r>
            </w:hyperlink>
          </w:p>
          <w:p w:rsidR="00FD160A" w:rsidRDefault="00FD160A" w:rsidP="00FD16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на станции «Гончарная» я предлагаю вам творческую работу. Вы все получили кусочек пластилина.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Попробуйте  создать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один из сосудов гончарного промысла, который вам запомнился из видеофрагмента.</w:t>
            </w:r>
          </w:p>
          <w:p w:rsidR="00FD160A" w:rsidRDefault="00FD160A" w:rsidP="00FD1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Покажите, что у вас получилось.  </w:t>
            </w:r>
          </w:p>
          <w:p w:rsidR="00FD160A" w:rsidRDefault="00FD160A" w:rsidP="00725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Обучающиеся смотрят видеофрагмент. </w:t>
            </w: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 работают на рабочем листе и выполняют задания.</w:t>
            </w:r>
          </w:p>
          <w:p w:rsidR="00FD160A" w:rsidRPr="00F62A81" w:rsidRDefault="00FD160A" w:rsidP="00FD1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62A8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станция «Серебряная»</w:t>
            </w:r>
          </w:p>
          <w:p w:rsidR="00FD160A" w:rsidRPr="00F62A81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2A81">
              <w:rPr>
                <w:rFonts w:ascii="Times New Roman" w:hAnsi="Times New Roman" w:cs="Times New Roman"/>
                <w:sz w:val="28"/>
                <w:szCs w:val="28"/>
              </w:rPr>
              <w:t>Соедини слова с фотографией</w:t>
            </w:r>
          </w:p>
          <w:tbl>
            <w:tblPr>
              <w:tblStyle w:val="a3"/>
              <w:tblW w:w="4776" w:type="dxa"/>
              <w:tblLayout w:type="fixed"/>
              <w:tblLook w:val="04A0" w:firstRow="1" w:lastRow="0" w:firstColumn="1" w:lastColumn="0" w:noHBand="0" w:noVBand="1"/>
            </w:tblPr>
            <w:tblGrid>
              <w:gridCol w:w="1935"/>
              <w:gridCol w:w="2841"/>
            </w:tblGrid>
            <w:tr w:rsidR="00FD160A" w:rsidRPr="00F62A81" w:rsidTr="00F62A81">
              <w:trPr>
                <w:trHeight w:val="3179"/>
              </w:trPr>
              <w:tc>
                <w:tcPr>
                  <w:tcW w:w="1935" w:type="dxa"/>
                </w:tcPr>
                <w:p w:rsidR="00FD160A" w:rsidRPr="00F62A81" w:rsidRDefault="00FD160A" w:rsidP="00F62A8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2A8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Великий Устюг </w:t>
                  </w:r>
                </w:p>
                <w:p w:rsidR="00FD160A" w:rsidRPr="00F62A81" w:rsidRDefault="00FD160A" w:rsidP="00F62A8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2A8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Великий Новгород</w:t>
                  </w:r>
                </w:p>
                <w:p w:rsidR="00FD160A" w:rsidRPr="00F62A81" w:rsidRDefault="00FD160A" w:rsidP="00F62A8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2A8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золото </w:t>
                  </w:r>
                </w:p>
                <w:p w:rsidR="00FD160A" w:rsidRPr="00F62A81" w:rsidRDefault="00FD160A" w:rsidP="00F62A8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2A8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серебро </w:t>
                  </w:r>
                </w:p>
                <w:p w:rsidR="00FD160A" w:rsidRPr="00F62A81" w:rsidRDefault="00FD160A" w:rsidP="00F62A8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2A8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гравировка </w:t>
                  </w:r>
                </w:p>
                <w:p w:rsidR="00FD160A" w:rsidRPr="00F62A81" w:rsidRDefault="00FD160A" w:rsidP="00F62A8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2A8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аппликация </w:t>
                  </w:r>
                </w:p>
                <w:p w:rsidR="00FD160A" w:rsidRPr="00F62A81" w:rsidRDefault="00FD160A" w:rsidP="00F62A8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2A8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северная чернь </w:t>
                  </w:r>
                </w:p>
                <w:p w:rsidR="00FD160A" w:rsidRPr="00F62A81" w:rsidRDefault="00FD160A" w:rsidP="00F62A8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2A8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южная чернь</w:t>
                  </w:r>
                </w:p>
                <w:p w:rsidR="00FD160A" w:rsidRPr="00F62A81" w:rsidRDefault="00FD160A" w:rsidP="00F62A8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2A8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посуда</w:t>
                  </w:r>
                </w:p>
                <w:p w:rsidR="00FD160A" w:rsidRPr="00F62A81" w:rsidRDefault="00FD160A" w:rsidP="00F62A8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2A8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мебель</w:t>
                  </w:r>
                </w:p>
              </w:tc>
              <w:tc>
                <w:tcPr>
                  <w:tcW w:w="2841" w:type="dxa"/>
                </w:tcPr>
                <w:p w:rsidR="00FD160A" w:rsidRPr="00F62A81" w:rsidRDefault="00FD160A" w:rsidP="00F62A8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2A81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63A9D033" wp14:editId="04A51A95">
                        <wp:extent cx="1363980" cy="774499"/>
                        <wp:effectExtent l="0" t="0" r="7620" b="6985"/>
                        <wp:docPr id="31" name="Рисунок 31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3726" cy="791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7B27" w:rsidRDefault="00EB7B27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Обучающиеся комментируют свои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ответы 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паре.</w:t>
            </w: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EB7B27" w:rsidRDefault="00EB7B27" w:rsidP="00FD1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EB7B27" w:rsidRDefault="00EB7B27" w:rsidP="00FD1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EB7B27" w:rsidRDefault="00EB7B27" w:rsidP="00FD1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D160A" w:rsidRDefault="00B7174B" w:rsidP="00FD1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 станция «Берестяная»</w:t>
            </w:r>
          </w:p>
          <w:p w:rsidR="00FD160A" w:rsidRDefault="00B7174B" w:rsidP="00FD1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Соедини слова с изображением</w:t>
            </w: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77"/>
              <w:gridCol w:w="2377"/>
            </w:tblGrid>
            <w:tr w:rsidR="00FD160A" w:rsidTr="00EC32C6">
              <w:trPr>
                <w:trHeight w:val="950"/>
              </w:trPr>
              <w:tc>
                <w:tcPr>
                  <w:tcW w:w="2377" w:type="dxa"/>
                </w:tcPr>
                <w:p w:rsidR="00FD160A" w:rsidRPr="00077128" w:rsidRDefault="00FD160A" w:rsidP="0007712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7712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Сосна</w:t>
                  </w:r>
                </w:p>
                <w:p w:rsidR="00FD160A" w:rsidRPr="00077128" w:rsidRDefault="00FD160A" w:rsidP="0007712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7712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Берёза</w:t>
                  </w:r>
                </w:p>
                <w:p w:rsidR="00FD160A" w:rsidRDefault="00FD160A" w:rsidP="0007712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7712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Туесок</w:t>
                  </w:r>
                </w:p>
                <w:p w:rsidR="00EB7B27" w:rsidRPr="00077128" w:rsidRDefault="000B4B17" w:rsidP="0007712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Шкатулка</w:t>
                  </w:r>
                </w:p>
                <w:p w:rsidR="00FD160A" w:rsidRPr="00077128" w:rsidRDefault="00FD160A" w:rsidP="0007712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7712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Шило</w:t>
                  </w:r>
                </w:p>
                <w:p w:rsidR="00FD160A" w:rsidRPr="00077128" w:rsidRDefault="00FD160A" w:rsidP="0007712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7712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молоток</w:t>
                  </w:r>
                </w:p>
                <w:p w:rsidR="00FD160A" w:rsidRPr="00077128" w:rsidRDefault="00FD160A" w:rsidP="0007712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7712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нож</w:t>
                  </w:r>
                </w:p>
                <w:p w:rsidR="00FD160A" w:rsidRPr="00077128" w:rsidRDefault="00FD160A" w:rsidP="0007712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7712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река </w:t>
                  </w:r>
                  <w:proofErr w:type="spellStart"/>
                  <w:r w:rsidRPr="0007712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Шемокса</w:t>
                  </w:r>
                  <w:proofErr w:type="spellEnd"/>
                  <w:r w:rsidRPr="0007712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FD160A" w:rsidRDefault="00FD160A" w:rsidP="0007712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</w:pPr>
                  <w:r w:rsidRPr="0007712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река Шексна</w:t>
                  </w:r>
                </w:p>
              </w:tc>
              <w:tc>
                <w:tcPr>
                  <w:tcW w:w="2377" w:type="dxa"/>
                </w:tcPr>
                <w:p w:rsidR="00FD160A" w:rsidRDefault="00FD160A" w:rsidP="0007712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u w:val="single"/>
                      <w:lang w:eastAsia="ru-RU"/>
                    </w:rPr>
                    <w:drawing>
                      <wp:inline distT="0" distB="0" distL="0" distR="0" wp14:anchorId="4CF988BD" wp14:editId="1BFFA6DC">
                        <wp:extent cx="1127760" cy="1127760"/>
                        <wp:effectExtent l="0" t="0" r="0" b="0"/>
                        <wp:docPr id="32" name="Рисунок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7760" cy="112776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B7174B" w:rsidRDefault="00B7174B" w:rsidP="00FD16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B7174B" w:rsidRDefault="00B7174B" w:rsidP="00FD16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B7174B" w:rsidRDefault="00B7174B" w:rsidP="00FD16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B7174B" w:rsidRDefault="00B7174B" w:rsidP="00B717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3 станция «Кружевная»</w:t>
            </w:r>
          </w:p>
          <w:p w:rsidR="00FD160A" w:rsidRPr="00077128" w:rsidRDefault="000B4B17" w:rsidP="00B717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Соедини слова с изображением.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14"/>
              <w:gridCol w:w="1514"/>
            </w:tblGrid>
            <w:tr w:rsidR="00FD160A" w:rsidTr="00EF03FF">
              <w:trPr>
                <w:trHeight w:val="2037"/>
              </w:trPr>
              <w:tc>
                <w:tcPr>
                  <w:tcW w:w="1514" w:type="dxa"/>
                </w:tcPr>
                <w:p w:rsidR="00FD160A" w:rsidRPr="00077128" w:rsidRDefault="00FD160A" w:rsidP="00B7174B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</w:pPr>
                  <w:r w:rsidRPr="00077128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  <w:lastRenderedPageBreak/>
                    <w:t>Коклюшки</w:t>
                  </w:r>
                </w:p>
                <w:p w:rsidR="00FD160A" w:rsidRPr="00077128" w:rsidRDefault="00FD160A" w:rsidP="00B7174B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</w:pPr>
                  <w:r w:rsidRPr="00077128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  <w:t>стека</w:t>
                  </w:r>
                </w:p>
                <w:p w:rsidR="00FD160A" w:rsidRPr="00077128" w:rsidRDefault="00FD160A" w:rsidP="00B7174B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</w:pPr>
                  <w:r w:rsidRPr="00077128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  <w:t>кисточки</w:t>
                  </w:r>
                </w:p>
                <w:p w:rsidR="00FD160A" w:rsidRPr="00077128" w:rsidRDefault="00FD160A" w:rsidP="00B7174B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</w:pPr>
                  <w:r w:rsidRPr="00077128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  <w:t>Нитки</w:t>
                  </w:r>
                </w:p>
                <w:p w:rsidR="00FD160A" w:rsidRPr="00077128" w:rsidRDefault="00FD160A" w:rsidP="00B7174B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</w:pPr>
                  <w:r w:rsidRPr="00077128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  <w:t>картон</w:t>
                  </w:r>
                </w:p>
                <w:p w:rsidR="00FD160A" w:rsidRPr="00077128" w:rsidRDefault="00FD160A" w:rsidP="00B7174B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</w:pPr>
                  <w:r w:rsidRPr="00077128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  <w:t>булавки</w:t>
                  </w:r>
                </w:p>
                <w:p w:rsidR="00FD160A" w:rsidRPr="00077128" w:rsidRDefault="00FD160A" w:rsidP="00B7174B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</w:pPr>
                  <w:r w:rsidRPr="00077128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  <w:t>спицы</w:t>
                  </w:r>
                </w:p>
                <w:p w:rsidR="00FD160A" w:rsidRPr="00077128" w:rsidRDefault="00FD160A" w:rsidP="00B7174B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</w:pPr>
                  <w:r w:rsidRPr="00077128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  <w:t>подушка- валик</w:t>
                  </w:r>
                </w:p>
                <w:p w:rsidR="00FD160A" w:rsidRPr="00077128" w:rsidRDefault="00FD160A" w:rsidP="00B7174B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</w:pPr>
                  <w:r w:rsidRPr="00077128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  <w:t>крючок</w:t>
                  </w:r>
                </w:p>
              </w:tc>
              <w:tc>
                <w:tcPr>
                  <w:tcW w:w="1514" w:type="dxa"/>
                </w:tcPr>
                <w:p w:rsidR="00FD160A" w:rsidRPr="00077128" w:rsidRDefault="00FD160A" w:rsidP="00B7174B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</w:pPr>
                  <w:r w:rsidRPr="00077128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u w:val="single"/>
                      <w:lang w:eastAsia="ru-RU"/>
                    </w:rPr>
                    <w:drawing>
                      <wp:inline distT="0" distB="0" distL="0" distR="0" wp14:anchorId="39B1047D" wp14:editId="5705FC96">
                        <wp:extent cx="1023620" cy="861539"/>
                        <wp:effectExtent l="0" t="0" r="5080" b="0"/>
                        <wp:docPr id="3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4877" cy="871013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35D0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4 </w:t>
            </w:r>
            <w:proofErr w:type="gramStart"/>
            <w:r w:rsidRPr="00A35D0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станция  «</w:t>
            </w:r>
            <w:proofErr w:type="gramEnd"/>
            <w:r w:rsidRPr="00A35D0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Гончарная»</w:t>
            </w:r>
          </w:p>
          <w:p w:rsidR="00FD160A" w:rsidRPr="00A52499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Обучающие выполняют творческую работу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 из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пластилина создают сосуд)</w:t>
            </w:r>
          </w:p>
          <w:p w:rsidR="00FD160A" w:rsidRPr="00A35D0A" w:rsidRDefault="00FD160A" w:rsidP="00FD1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80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BB7E3C8" wp14:editId="78AA2899">
                  <wp:extent cx="2264228" cy="1273628"/>
                  <wp:effectExtent l="0" t="0" r="3175" b="3175"/>
                  <wp:docPr id="34" name="Рисунок 3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526" cy="1280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D160A" w:rsidRDefault="00FD160A" w:rsidP="00FD16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Default="00FD160A" w:rsidP="00FD16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60A" w:rsidRPr="00FD160A" w:rsidRDefault="00FD160A" w:rsidP="00F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 демонстрируют на партах свои работы.</w:t>
            </w:r>
          </w:p>
        </w:tc>
        <w:tc>
          <w:tcPr>
            <w:tcW w:w="992" w:type="dxa"/>
            <w:vMerge/>
          </w:tcPr>
          <w:p w:rsidR="00FD160A" w:rsidRDefault="00FD160A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A81" w:rsidRPr="00BE0D21" w:rsidTr="00214A65">
        <w:tc>
          <w:tcPr>
            <w:tcW w:w="3563" w:type="dxa"/>
          </w:tcPr>
          <w:p w:rsidR="00E56C4C" w:rsidRPr="00BE0D21" w:rsidRDefault="00E56C4C" w:rsidP="00E56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D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Рефлексия. Подведение итогов урока</w:t>
            </w:r>
          </w:p>
        </w:tc>
        <w:tc>
          <w:tcPr>
            <w:tcW w:w="4937" w:type="dxa"/>
          </w:tcPr>
          <w:p w:rsidR="00C51972" w:rsidRDefault="00725FDF" w:rsidP="00725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Итак, ребята, </w:t>
            </w:r>
            <w:r w:rsidR="00685E6F">
              <w:rPr>
                <w:rFonts w:ascii="Times New Roman" w:hAnsi="Times New Roman" w:cs="Times New Roman"/>
                <w:sz w:val="28"/>
                <w:szCs w:val="28"/>
              </w:rPr>
              <w:t xml:space="preserve">наше путешествие </w:t>
            </w:r>
            <w:r w:rsidR="00C51972">
              <w:rPr>
                <w:rFonts w:ascii="Times New Roman" w:hAnsi="Times New Roman" w:cs="Times New Roman"/>
                <w:sz w:val="28"/>
                <w:szCs w:val="28"/>
              </w:rPr>
              <w:t xml:space="preserve">на сегодня завершается. </w:t>
            </w:r>
            <w:r w:rsidR="002E380E">
              <w:rPr>
                <w:rFonts w:ascii="Times New Roman" w:hAnsi="Times New Roman" w:cs="Times New Roman"/>
                <w:sz w:val="28"/>
                <w:szCs w:val="28"/>
              </w:rPr>
              <w:t xml:space="preserve">Вы смогли познакомиться </w:t>
            </w:r>
            <w:proofErr w:type="gramStart"/>
            <w:r w:rsidR="002E380E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A52499">
              <w:rPr>
                <w:rFonts w:ascii="Times New Roman" w:hAnsi="Times New Roman" w:cs="Times New Roman"/>
                <w:sz w:val="28"/>
                <w:szCs w:val="28"/>
              </w:rPr>
              <w:t xml:space="preserve"> народные</w:t>
            </w:r>
            <w:proofErr w:type="gramEnd"/>
            <w:r w:rsidR="00A52499">
              <w:rPr>
                <w:rFonts w:ascii="Times New Roman" w:hAnsi="Times New Roman" w:cs="Times New Roman"/>
                <w:sz w:val="28"/>
                <w:szCs w:val="28"/>
              </w:rPr>
              <w:t xml:space="preserve"> промыслы родного края, которые много лет передаются из поколения в поколение. Секреты мастеров дошли и до наших дней. </w:t>
            </w:r>
          </w:p>
          <w:p w:rsidR="00A52499" w:rsidRDefault="00A52499" w:rsidP="00725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2499" w:rsidRDefault="00A52499" w:rsidP="00725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вы думаете почему люди смогли сохранить промыслы и продолжают заниматься ими?</w:t>
            </w:r>
          </w:p>
          <w:p w:rsidR="00A52499" w:rsidRDefault="00A52499" w:rsidP="00725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FDF" w:rsidRPr="00725FDF" w:rsidRDefault="00725FDF" w:rsidP="00725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FDF">
              <w:rPr>
                <w:rFonts w:ascii="Times New Roman" w:hAnsi="Times New Roman" w:cs="Times New Roman"/>
                <w:sz w:val="28"/>
                <w:szCs w:val="28"/>
              </w:rPr>
              <w:t xml:space="preserve"> Давайте подведем итоги нашего урока. </w:t>
            </w:r>
          </w:p>
          <w:p w:rsidR="00725FDF" w:rsidRPr="00725FDF" w:rsidRDefault="00725FDF" w:rsidP="00725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FDF">
              <w:rPr>
                <w:rFonts w:ascii="Times New Roman" w:hAnsi="Times New Roman" w:cs="Times New Roman"/>
                <w:sz w:val="28"/>
                <w:szCs w:val="28"/>
              </w:rPr>
              <w:t>Я предлагаю вам закончить фразы:</w:t>
            </w:r>
          </w:p>
          <w:p w:rsidR="00725FDF" w:rsidRPr="00725FDF" w:rsidRDefault="00725FDF" w:rsidP="00725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FDF">
              <w:rPr>
                <w:rFonts w:ascii="Times New Roman" w:hAnsi="Times New Roman" w:cs="Times New Roman"/>
                <w:sz w:val="28"/>
                <w:szCs w:val="28"/>
              </w:rPr>
              <w:t xml:space="preserve">1.Самым красивым мне </w:t>
            </w:r>
            <w:proofErr w:type="gramStart"/>
            <w:r w:rsidRPr="00725FDF">
              <w:rPr>
                <w:rFonts w:ascii="Times New Roman" w:hAnsi="Times New Roman" w:cs="Times New Roman"/>
                <w:sz w:val="28"/>
                <w:szCs w:val="28"/>
              </w:rPr>
              <w:t>показался….</w:t>
            </w:r>
            <w:proofErr w:type="gramEnd"/>
            <w:r w:rsidRPr="00725FDF">
              <w:rPr>
                <w:rFonts w:ascii="Times New Roman" w:hAnsi="Times New Roman" w:cs="Times New Roman"/>
                <w:sz w:val="28"/>
                <w:szCs w:val="28"/>
              </w:rPr>
              <w:t xml:space="preserve"> , потому что…</w:t>
            </w:r>
          </w:p>
          <w:p w:rsidR="00725FDF" w:rsidRPr="00725FDF" w:rsidRDefault="00725FDF" w:rsidP="00725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FDF">
              <w:rPr>
                <w:rFonts w:ascii="Times New Roman" w:hAnsi="Times New Roman" w:cs="Times New Roman"/>
                <w:sz w:val="28"/>
                <w:szCs w:val="28"/>
              </w:rPr>
              <w:t>2. Самым сложным в работе мастеров является…</w:t>
            </w:r>
          </w:p>
          <w:p w:rsidR="00725FDF" w:rsidRPr="00725FDF" w:rsidRDefault="00725FDF" w:rsidP="00725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FDF">
              <w:rPr>
                <w:rFonts w:ascii="Times New Roman" w:hAnsi="Times New Roman" w:cs="Times New Roman"/>
                <w:sz w:val="28"/>
                <w:szCs w:val="28"/>
              </w:rPr>
              <w:t>3. Если бы я был вологодским мастером, я бы создал…</w:t>
            </w:r>
          </w:p>
          <w:p w:rsidR="00725FDF" w:rsidRPr="00725FDF" w:rsidRDefault="00725FDF" w:rsidP="00725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FDF">
              <w:rPr>
                <w:rFonts w:ascii="Times New Roman" w:hAnsi="Times New Roman" w:cs="Times New Roman"/>
                <w:sz w:val="28"/>
                <w:szCs w:val="28"/>
              </w:rPr>
              <w:t>4. Чтобы эти промыслы не исчезли, нужно…</w:t>
            </w:r>
          </w:p>
          <w:p w:rsidR="00E56C4C" w:rsidRPr="00BE0D21" w:rsidRDefault="00E56C4C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A52499" w:rsidRDefault="00A52499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C4C" w:rsidRDefault="00A52499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 отвечают на вопрос учителя.</w:t>
            </w:r>
          </w:p>
          <w:p w:rsidR="00A52499" w:rsidRDefault="00A52499" w:rsidP="00E56C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5249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Ответы обучающихся.</w:t>
            </w:r>
          </w:p>
          <w:p w:rsidR="00A52499" w:rsidRDefault="00A52499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красиво, интересно, полезно.</w:t>
            </w:r>
          </w:p>
          <w:p w:rsidR="00A52499" w:rsidRDefault="00A52499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Нельзя потерять секреты мастеров, т.к. трудно будет восстановить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и.т.д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E380E">
              <w:rPr>
                <w:rFonts w:ascii="Times New Roman" w:hAnsi="Times New Roman" w:cs="Times New Roman"/>
                <w:sz w:val="28"/>
                <w:szCs w:val="28"/>
              </w:rPr>
              <w:t xml:space="preserve"> Такого нет нигде в мире.</w:t>
            </w:r>
          </w:p>
          <w:p w:rsidR="00A52499" w:rsidRDefault="00A52499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2499" w:rsidRDefault="00A52499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2499" w:rsidRDefault="00A52499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2499" w:rsidRPr="00A52499" w:rsidRDefault="00A52499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 подводят итого работы на уроке, продолжая фразы, предложенные учителем.</w:t>
            </w:r>
          </w:p>
          <w:p w:rsidR="00A52499" w:rsidRPr="00A52499" w:rsidRDefault="00A52499" w:rsidP="00E56C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52499" w:rsidRDefault="00A52499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2499" w:rsidRPr="00BE0D21" w:rsidRDefault="00A52499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56C4C" w:rsidRPr="00BE0D21" w:rsidRDefault="00725FDF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мин.</w:t>
            </w:r>
          </w:p>
          <w:p w:rsidR="00E56C4C" w:rsidRPr="00BE0D21" w:rsidRDefault="00E56C4C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A81" w:rsidRPr="00BE0D21" w:rsidTr="00214A65">
        <w:tc>
          <w:tcPr>
            <w:tcW w:w="3563" w:type="dxa"/>
          </w:tcPr>
          <w:p w:rsidR="00E56C4C" w:rsidRPr="00BE0D21" w:rsidRDefault="00E56C4C" w:rsidP="00E56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D21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4937" w:type="dxa"/>
          </w:tcPr>
          <w:p w:rsidR="00E56C4C" w:rsidRPr="00BE0D21" w:rsidRDefault="00434325" w:rsidP="00884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 я предлагаю вам о</w:t>
            </w:r>
            <w:r w:rsidR="00884F78">
              <w:rPr>
                <w:rFonts w:ascii="Times New Roman" w:hAnsi="Times New Roman" w:cs="Times New Roman"/>
                <w:sz w:val="28"/>
                <w:szCs w:val="28"/>
              </w:rPr>
              <w:t xml:space="preserve">формить творческую работу </w:t>
            </w:r>
            <w:r w:rsidR="00A26B3E">
              <w:rPr>
                <w:rFonts w:ascii="Times New Roman" w:hAnsi="Times New Roman" w:cs="Times New Roman"/>
                <w:sz w:val="28"/>
                <w:szCs w:val="28"/>
              </w:rPr>
              <w:t xml:space="preserve">по одному из изученных промыслов Вологодской области – рисунок,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буклет, поделку и представить работу классу, т.е. рассказать о вашей работе.</w:t>
            </w:r>
          </w:p>
        </w:tc>
        <w:tc>
          <w:tcPr>
            <w:tcW w:w="5387" w:type="dxa"/>
          </w:tcPr>
          <w:p w:rsidR="00E56C4C" w:rsidRPr="00BE0D21" w:rsidRDefault="00E56C4C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56C4C" w:rsidRPr="00BE0D21" w:rsidRDefault="00AD6255" w:rsidP="00E56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мин.</w:t>
            </w:r>
          </w:p>
        </w:tc>
      </w:tr>
    </w:tbl>
    <w:p w:rsidR="009C08F2" w:rsidRPr="00BE0D21" w:rsidRDefault="009C08F2" w:rsidP="009C08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08F2" w:rsidRDefault="009C08F2" w:rsidP="009C08F2">
      <w:pPr>
        <w:jc w:val="center"/>
      </w:pPr>
    </w:p>
    <w:p w:rsidR="009C08F2" w:rsidRDefault="009C08F2"/>
    <w:p w:rsidR="009C08F2" w:rsidRDefault="009C08F2"/>
    <w:p w:rsidR="009C08F2" w:rsidRDefault="009C08F2"/>
    <w:p w:rsidR="005B12A0" w:rsidRDefault="005B12A0"/>
    <w:sectPr w:rsidR="005B12A0" w:rsidSect="009C08F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C1ABE"/>
    <w:multiLevelType w:val="hybridMultilevel"/>
    <w:tmpl w:val="59466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61994"/>
    <w:multiLevelType w:val="hybridMultilevel"/>
    <w:tmpl w:val="77403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E0688"/>
    <w:multiLevelType w:val="hybridMultilevel"/>
    <w:tmpl w:val="7B909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3230E"/>
    <w:multiLevelType w:val="hybridMultilevel"/>
    <w:tmpl w:val="89CCD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5C20F2"/>
    <w:multiLevelType w:val="hybridMultilevel"/>
    <w:tmpl w:val="53CE8E6A"/>
    <w:lvl w:ilvl="0" w:tplc="0E02B1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07C"/>
    <w:rsid w:val="00077128"/>
    <w:rsid w:val="000A4E5D"/>
    <w:rsid w:val="000B4B17"/>
    <w:rsid w:val="000F295F"/>
    <w:rsid w:val="001331B3"/>
    <w:rsid w:val="00135DAA"/>
    <w:rsid w:val="001D4A61"/>
    <w:rsid w:val="00206949"/>
    <w:rsid w:val="00214A65"/>
    <w:rsid w:val="00282C42"/>
    <w:rsid w:val="002E380E"/>
    <w:rsid w:val="002F26E3"/>
    <w:rsid w:val="0030061E"/>
    <w:rsid w:val="003927CE"/>
    <w:rsid w:val="003C3A06"/>
    <w:rsid w:val="00434325"/>
    <w:rsid w:val="00481F8C"/>
    <w:rsid w:val="0049173C"/>
    <w:rsid w:val="004B437F"/>
    <w:rsid w:val="004D7F3B"/>
    <w:rsid w:val="00582A0B"/>
    <w:rsid w:val="00591710"/>
    <w:rsid w:val="005B12A0"/>
    <w:rsid w:val="006012C0"/>
    <w:rsid w:val="006204FD"/>
    <w:rsid w:val="00685E6F"/>
    <w:rsid w:val="006D4161"/>
    <w:rsid w:val="006F0BF4"/>
    <w:rsid w:val="00725FDF"/>
    <w:rsid w:val="007272D3"/>
    <w:rsid w:val="007350B2"/>
    <w:rsid w:val="007670B6"/>
    <w:rsid w:val="00780B05"/>
    <w:rsid w:val="0079184B"/>
    <w:rsid w:val="007D507C"/>
    <w:rsid w:val="007E5325"/>
    <w:rsid w:val="00884F78"/>
    <w:rsid w:val="00896A1A"/>
    <w:rsid w:val="008C30C6"/>
    <w:rsid w:val="009242B1"/>
    <w:rsid w:val="009A0CBC"/>
    <w:rsid w:val="009C08F2"/>
    <w:rsid w:val="009F0FB2"/>
    <w:rsid w:val="009F1944"/>
    <w:rsid w:val="00A26B3E"/>
    <w:rsid w:val="00A35D0A"/>
    <w:rsid w:val="00A52499"/>
    <w:rsid w:val="00AD6255"/>
    <w:rsid w:val="00B11AEA"/>
    <w:rsid w:val="00B4701B"/>
    <w:rsid w:val="00B5332A"/>
    <w:rsid w:val="00B7174B"/>
    <w:rsid w:val="00B734F1"/>
    <w:rsid w:val="00BE0D21"/>
    <w:rsid w:val="00C51972"/>
    <w:rsid w:val="00C532CA"/>
    <w:rsid w:val="00DB1B39"/>
    <w:rsid w:val="00DB6965"/>
    <w:rsid w:val="00DF69EC"/>
    <w:rsid w:val="00E56C4C"/>
    <w:rsid w:val="00EB7B27"/>
    <w:rsid w:val="00ED4BFD"/>
    <w:rsid w:val="00EF03FF"/>
    <w:rsid w:val="00EF224D"/>
    <w:rsid w:val="00F62A81"/>
    <w:rsid w:val="00F72994"/>
    <w:rsid w:val="00FD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60883C-EB34-4661-A3C2-C17ED543C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08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B1B3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F03FF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7272D3"/>
    <w:rPr>
      <w:color w:val="954F72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9F194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2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yandex.ru/video/preview/5490003479364768638" TargetMode="External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yandex.ru/video/search?text=&#1041;&#1077;&#1088;&#1077;&#1089;&#1090;&#1103;&#1085;&#1086;&#1077;+&#1082;&#1088;&#1091;&#1078;&#1077;&#1074;&#1086;" TargetMode="External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yandex.ru/video/preview/17805101632444545974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7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yandex.ru/video/preview/11507000470941078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11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</cp:revision>
  <dcterms:created xsi:type="dcterms:W3CDTF">2026-02-08T21:38:00Z</dcterms:created>
  <dcterms:modified xsi:type="dcterms:W3CDTF">2026-02-15T21:25:00Z</dcterms:modified>
</cp:coreProperties>
</file>